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29335" w:type="dxa"/>
        <w:tblLook w:val="04A0"/>
      </w:tblPr>
      <w:tblGrid>
        <w:gridCol w:w="2551"/>
        <w:gridCol w:w="8928"/>
        <w:gridCol w:w="8928"/>
        <w:gridCol w:w="8928"/>
      </w:tblGrid>
      <w:tr w:rsidR="00485AD8" w:rsidRPr="001C47F2" w:rsidTr="00CE39CA">
        <w:tc>
          <w:tcPr>
            <w:tcW w:w="2551" w:type="dxa"/>
          </w:tcPr>
          <w:p w:rsidR="00485AD8" w:rsidRPr="001C47F2" w:rsidRDefault="00B01E6A" w:rsidP="001C47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</w:t>
            </w:r>
          </w:p>
        </w:tc>
        <w:tc>
          <w:tcPr>
            <w:tcW w:w="8928" w:type="dxa"/>
          </w:tcPr>
          <w:p w:rsidR="00485AD8" w:rsidRPr="001C47F2" w:rsidRDefault="00485AD8" w:rsidP="001C47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 1</w:t>
            </w:r>
          </w:p>
        </w:tc>
        <w:tc>
          <w:tcPr>
            <w:tcW w:w="8928" w:type="dxa"/>
          </w:tcPr>
          <w:p w:rsidR="00485AD8" w:rsidRPr="001C47F2" w:rsidRDefault="00485AD8" w:rsidP="001C47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 2</w:t>
            </w:r>
          </w:p>
        </w:tc>
        <w:tc>
          <w:tcPr>
            <w:tcW w:w="8928" w:type="dxa"/>
          </w:tcPr>
          <w:p w:rsidR="00485AD8" w:rsidRPr="001C47F2" w:rsidRDefault="00485AD8" w:rsidP="001C47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 3</w:t>
            </w:r>
          </w:p>
        </w:tc>
      </w:tr>
      <w:tr w:rsidR="00485AD8" w:rsidRPr="001C47F2" w:rsidTr="00CE39CA">
        <w:tc>
          <w:tcPr>
            <w:tcW w:w="2551" w:type="dxa"/>
          </w:tcPr>
          <w:p w:rsidR="00485AD8" w:rsidRPr="001C47F2" w:rsidRDefault="00B01E6A" w:rsidP="001C47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Domain</w:t>
            </w:r>
          </w:p>
        </w:tc>
        <w:tc>
          <w:tcPr>
            <w:tcW w:w="8928" w:type="dxa"/>
          </w:tcPr>
          <w:p w:rsidR="00485AD8" w:rsidRPr="001C47F2" w:rsidRDefault="00791C4B" w:rsidP="00791C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WAN connected, tunnel WM6ZPO connected &amp; AE6XE-PleasantsPK-RM3 connected</w:t>
            </w:r>
          </w:p>
        </w:tc>
        <w:tc>
          <w:tcPr>
            <w:tcW w:w="8928" w:type="dxa"/>
          </w:tcPr>
          <w:p w:rsidR="00485AD8" w:rsidRDefault="00791C4B" w:rsidP="00791C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WAN connected, tunnel WM6ZPO disabled &amp; AE6XE-PleasantsPK-RM3 connected</w:t>
            </w:r>
          </w:p>
        </w:tc>
        <w:tc>
          <w:tcPr>
            <w:tcW w:w="8928" w:type="dxa"/>
          </w:tcPr>
          <w:p w:rsidR="00485AD8" w:rsidRDefault="00791C4B" w:rsidP="00791C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WAN disconnected &amp; AE6XE-PleasantsPK-RM3 connected</w:t>
            </w:r>
          </w:p>
        </w:tc>
      </w:tr>
      <w:tr w:rsidR="00485AD8" w:rsidTr="00CE39CA">
        <w:tc>
          <w:tcPr>
            <w:tcW w:w="2551" w:type="dxa"/>
          </w:tcPr>
          <w:p w:rsidR="00485AD8" w:rsidRPr="00BC41E0" w:rsidRDefault="00485AD8" w:rsidP="009C0A7B">
            <w:pPr>
              <w:pStyle w:val="NoSpacing"/>
              <w:rPr>
                <w:rFonts w:ascii="Courier New" w:hAnsi="Courier New" w:cs="Courier New"/>
                <w:sz w:val="10"/>
                <w:szCs w:val="10"/>
              </w:rPr>
            </w:pPr>
            <w:r w:rsidRPr="001C47F2">
              <w:rPr>
                <w:b/>
                <w:sz w:val="20"/>
                <w:szCs w:val="20"/>
              </w:rPr>
              <w:t>w6bhz-aprs-pi</w:t>
            </w:r>
          </w:p>
        </w:tc>
        <w:tc>
          <w:tcPr>
            <w:tcW w:w="8928" w:type="dxa"/>
          </w:tcPr>
          <w:p w:rsidR="00485AD8" w:rsidRPr="00485AD8" w:rsidRDefault="00485AD8" w:rsidP="009C0A7B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485AD8">
              <w:rPr>
                <w:rFonts w:ascii="Courier New" w:hAnsi="Courier New" w:cs="Courier New"/>
                <w:sz w:val="16"/>
                <w:szCs w:val="16"/>
              </w:rPr>
              <w:t>Tracing route to w6bhz-aprs-pi.local.mesh [10.227.6.30]</w:t>
            </w:r>
          </w:p>
          <w:p w:rsidR="00485AD8" w:rsidRPr="00485AD8" w:rsidRDefault="00485AD8" w:rsidP="009C0A7B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485AD8">
              <w:rPr>
                <w:rFonts w:ascii="Courier New" w:hAnsi="Courier New" w:cs="Courier New"/>
                <w:sz w:val="16"/>
                <w:szCs w:val="16"/>
              </w:rPr>
              <w:t>over a maximum of 30 hops:</w:t>
            </w:r>
          </w:p>
          <w:p w:rsidR="00485AD8" w:rsidRPr="00485AD8" w:rsidRDefault="00485AD8" w:rsidP="009C0A7B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</w:p>
          <w:p w:rsidR="00485AD8" w:rsidRPr="00485AD8" w:rsidRDefault="00485AD8" w:rsidP="009C0A7B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485AD8">
              <w:rPr>
                <w:rFonts w:ascii="Courier New" w:hAnsi="Courier New" w:cs="Courier New"/>
                <w:sz w:val="16"/>
                <w:szCs w:val="16"/>
              </w:rPr>
              <w:t xml:space="preserve">  1    &lt;1 ms    &lt;1 ms    &lt;1 ms  </w:t>
            </w:r>
            <w:proofErr w:type="spellStart"/>
            <w:r w:rsidRPr="00485AD8">
              <w:rPr>
                <w:rFonts w:ascii="Courier New" w:hAnsi="Courier New" w:cs="Courier New"/>
                <w:sz w:val="16"/>
                <w:szCs w:val="16"/>
              </w:rPr>
              <w:t>localnode.local.mesh</w:t>
            </w:r>
            <w:proofErr w:type="spellEnd"/>
            <w:r w:rsidRPr="00485AD8">
              <w:rPr>
                <w:rFonts w:ascii="Courier New" w:hAnsi="Courier New" w:cs="Courier New"/>
                <w:sz w:val="16"/>
                <w:szCs w:val="16"/>
              </w:rPr>
              <w:t xml:space="preserve"> [10.151.227.153]</w:t>
            </w:r>
          </w:p>
          <w:p w:rsidR="00485AD8" w:rsidRPr="00485AD8" w:rsidRDefault="00485AD8" w:rsidP="009C0A7B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485AD8">
              <w:rPr>
                <w:rFonts w:ascii="Courier New" w:hAnsi="Courier New" w:cs="Courier New"/>
                <w:sz w:val="16"/>
                <w:szCs w:val="16"/>
              </w:rPr>
              <w:t xml:space="preserve">  2    20 ms    21 ms    21 ms  mid6.KM6ZPO-HAP-LITE [172.31.236.230]</w:t>
            </w:r>
          </w:p>
          <w:p w:rsidR="00485AD8" w:rsidRPr="00485AD8" w:rsidRDefault="00485AD8" w:rsidP="009C0A7B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485AD8">
              <w:rPr>
                <w:rFonts w:ascii="Courier New" w:hAnsi="Courier New" w:cs="Courier New"/>
                <w:sz w:val="16"/>
                <w:szCs w:val="16"/>
              </w:rPr>
              <w:t xml:space="preserve">  3    50 ms    51 ms    61 ms  mid5.K6PVR-VC-TUNNEL-SRV [172.31.146.122]</w:t>
            </w:r>
          </w:p>
          <w:p w:rsidR="00485AD8" w:rsidRPr="00485AD8" w:rsidRDefault="00485AD8" w:rsidP="009C0A7B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485AD8">
              <w:rPr>
                <w:rFonts w:ascii="Courier New" w:hAnsi="Courier New" w:cs="Courier New"/>
                <w:sz w:val="16"/>
                <w:szCs w:val="16"/>
              </w:rPr>
              <w:t xml:space="preserve">  4    85 ms    77 ms    77 ms  mid2.K7AZ-GravelPeak-hAP [172.31.146.161]</w:t>
            </w:r>
          </w:p>
          <w:p w:rsidR="00485AD8" w:rsidRPr="00485AD8" w:rsidRDefault="00485AD8" w:rsidP="009C0A7B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485AD8">
              <w:rPr>
                <w:rFonts w:ascii="Courier New" w:hAnsi="Courier New" w:cs="Courier New"/>
                <w:sz w:val="16"/>
                <w:szCs w:val="16"/>
              </w:rPr>
              <w:t xml:space="preserve">  5   112 ms    89 ms    89 ms  mid2.W6BHZ-ClarkValley-HAP [172.31.0.49]</w:t>
            </w:r>
          </w:p>
          <w:p w:rsidR="00485AD8" w:rsidRPr="00485AD8" w:rsidRDefault="00485AD8" w:rsidP="00485AD8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485AD8">
              <w:rPr>
                <w:rFonts w:ascii="Courier New" w:hAnsi="Courier New" w:cs="Courier New"/>
                <w:sz w:val="16"/>
                <w:szCs w:val="16"/>
              </w:rPr>
              <w:t xml:space="preserve">  6   102 ms   102 ms    87 ms  w6bhz-aprs-pi.local.mesh [10.227.6.30]</w:t>
            </w:r>
          </w:p>
        </w:tc>
        <w:tc>
          <w:tcPr>
            <w:tcW w:w="8928" w:type="dxa"/>
          </w:tcPr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Tracing route to w6bhz-aprs-pi.local.mesh [10.227.6.30]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over a maximum of 30 hops: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1    &lt;1 ms     1 ms    &lt;1 ms  </w:t>
            </w:r>
            <w:proofErr w:type="spellStart"/>
            <w:r w:rsidRPr="00A9609B">
              <w:rPr>
                <w:rFonts w:ascii="Courier New" w:hAnsi="Courier New" w:cs="Courier New"/>
                <w:sz w:val="16"/>
                <w:szCs w:val="16"/>
              </w:rPr>
              <w:t>localnode.local.mesh</w:t>
            </w:r>
            <w:proofErr w:type="spellEnd"/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[10.151.227.153]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2     1 ms     3 ms     2 ms  dtdlink.KN6RVU-DISH3.local.mesh [10.15.32.221]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3     </w:t>
            </w:r>
            <w:proofErr w:type="spellStart"/>
            <w:r w:rsidRPr="00A9609B">
              <w:rPr>
                <w:rFonts w:ascii="Courier New" w:hAnsi="Courier New" w:cs="Courier New"/>
                <w:sz w:val="16"/>
                <w:szCs w:val="16"/>
              </w:rPr>
              <w:t>3</w:t>
            </w:r>
            <w:proofErr w:type="spellEnd"/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ms     2 ms     2 ms  AE6XE-PleasantsPk-RM3.local.mesh [10.14.32.134]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4     3 ms     5 ms     5 ms  dtdlink.AE6XE-PleasantsPk-P2P-PV.local.mesh [10.139.72.156]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5    18 ms    16 ms    18 ms  mid1.KE6BXT-QTH-hAP-Tun226 [172.31.156.37]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6    37 ms    47 ms    38 ms  mid2.W6SNX-hAP-40-233-49 [172.31.43.170]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7    61 ms    57 ms    55 ms  mid3.KE6BXT-QTH-GLAR750-110 [172.31.43.165]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8    80 ms    81 ms    87 ms  mid4.KM6ZPO-HAP-LITE [172.31.236.242]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9   124 ms   114 ms   128 ms  mid1.K6PVR-VC-TUNNEL-SRV [172.31.146.122]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10  3279 ms   200 ms   161 ms  mid2.K7AZ-GravelPeak-hAP [172.31.146.161]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11   176 ms   177 ms   173 ms  mid2.W6BHZ-ClarkValley-HAP [172.31.0.49]</w:t>
            </w:r>
          </w:p>
          <w:p w:rsidR="00485AD8" w:rsidRPr="00310916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12   512 ms   183 ms   245 ms  w6bhz-aprs-pi.local.mesh [10.227.6.30]</w:t>
            </w:r>
          </w:p>
        </w:tc>
        <w:tc>
          <w:tcPr>
            <w:tcW w:w="8928" w:type="dxa"/>
          </w:tcPr>
          <w:p w:rsidR="0008520C" w:rsidRPr="00A9609B" w:rsidRDefault="0008520C" w:rsidP="0008520C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Tracing route to w6bhz-aprs-pi.local.mesh [10.227.6.30]</w:t>
            </w:r>
          </w:p>
          <w:p w:rsidR="0008520C" w:rsidRPr="00A9609B" w:rsidRDefault="0008520C" w:rsidP="0008520C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over a maximum of 30 hops:</w:t>
            </w:r>
          </w:p>
          <w:p w:rsidR="0008520C" w:rsidRPr="00A9609B" w:rsidRDefault="0008520C" w:rsidP="0008520C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</w:p>
          <w:p w:rsidR="0008520C" w:rsidRPr="00A9609B" w:rsidRDefault="0008520C" w:rsidP="0008520C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1    &lt;1 ms    &lt;1 ms    &lt;1 ms  </w:t>
            </w:r>
            <w:proofErr w:type="spellStart"/>
            <w:r w:rsidRPr="00A9609B">
              <w:rPr>
                <w:rFonts w:ascii="Courier New" w:hAnsi="Courier New" w:cs="Courier New"/>
                <w:sz w:val="16"/>
                <w:szCs w:val="16"/>
              </w:rPr>
              <w:t>localnode.local.mesh</w:t>
            </w:r>
            <w:proofErr w:type="spellEnd"/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[10.151.227.153]</w:t>
            </w:r>
          </w:p>
          <w:p w:rsidR="0008520C" w:rsidRPr="00A9609B" w:rsidRDefault="0008520C" w:rsidP="0008520C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2     1 ms    &lt;1 ms    &lt;1 ms  dtdlink.KN6RVU-DISH3.local.mesh [10.15.32.221]</w:t>
            </w:r>
          </w:p>
          <w:p w:rsidR="0008520C" w:rsidRPr="00A9609B" w:rsidRDefault="0008520C" w:rsidP="0008520C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3     </w:t>
            </w:r>
            <w:proofErr w:type="spellStart"/>
            <w:r w:rsidRPr="00A9609B">
              <w:rPr>
                <w:rFonts w:ascii="Courier New" w:hAnsi="Courier New" w:cs="Courier New"/>
                <w:sz w:val="16"/>
                <w:szCs w:val="16"/>
              </w:rPr>
              <w:t>3</w:t>
            </w:r>
            <w:proofErr w:type="spellEnd"/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ms     7 ms     3 ms  AE6XE-PleasantsPk-RM3.local.mesh [10.14.32.134]</w:t>
            </w:r>
          </w:p>
          <w:p w:rsidR="0008520C" w:rsidRPr="00A9609B" w:rsidRDefault="0008520C" w:rsidP="0008520C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4     3 ms     4 ms     6 ms  dtdlink.AE6XE-PleasantsPk-P2P-PV.local.mesh [10.139.72.156]</w:t>
            </w:r>
          </w:p>
          <w:p w:rsidR="0008520C" w:rsidRPr="00A9609B" w:rsidRDefault="0008520C" w:rsidP="0008520C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5    15 ms    14 ms    21 ms  mid1.KE6BXT-QTH-hAP-Tun226 [172.31.156.37]</w:t>
            </w:r>
          </w:p>
          <w:p w:rsidR="0008520C" w:rsidRPr="00A9609B" w:rsidRDefault="0008520C" w:rsidP="0008520C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6    32 ms    37 ms    40 ms  mid2.W6SNX-hAP-40-233-49 [172.31.43.170]</w:t>
            </w:r>
          </w:p>
          <w:p w:rsidR="0008520C" w:rsidRPr="00A9609B" w:rsidRDefault="0008520C" w:rsidP="0008520C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7    55 ms    58 ms    58 ms  mid3.KE6BXT-QTH-GLAR750-110 [172.31.43.165]</w:t>
            </w:r>
          </w:p>
          <w:p w:rsidR="0008520C" w:rsidRPr="00A9609B" w:rsidRDefault="0008520C" w:rsidP="0008520C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8    83 ms    81 ms    84 ms  mid4.KM6ZPO-HAP-LITE [172.31.236.242]</w:t>
            </w:r>
          </w:p>
          <w:p w:rsidR="0008520C" w:rsidRPr="00A9609B" w:rsidRDefault="0008520C" w:rsidP="0008520C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9   115 ms   113 ms   107 ms  mid1.K6PVR-VC-TUNNEL-SRV [172.31.146.122]</w:t>
            </w:r>
          </w:p>
          <w:p w:rsidR="0008520C" w:rsidRPr="00A9609B" w:rsidRDefault="0008520C" w:rsidP="0008520C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10   138 ms   140 ms   139 ms  mid2.K7AZ-GravelPeak-hAP [172.31.146.161]</w:t>
            </w:r>
          </w:p>
          <w:p w:rsidR="0008520C" w:rsidRPr="00A9609B" w:rsidRDefault="0008520C" w:rsidP="0008520C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11   180 ms   207 ms   175 ms  mid2.W6BHZ-ClarkValley-HAP [172.31.0.49]</w:t>
            </w:r>
          </w:p>
          <w:p w:rsidR="00CE39CA" w:rsidRPr="0008520C" w:rsidRDefault="0008520C" w:rsidP="0008520C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12   159 ms   159 ms   175 ms  w6bhz-aprs-pi.local.mesh [10.227.6.30]</w:t>
            </w:r>
          </w:p>
        </w:tc>
      </w:tr>
      <w:tr w:rsidR="00485AD8" w:rsidTr="00CE39CA">
        <w:tc>
          <w:tcPr>
            <w:tcW w:w="2551" w:type="dxa"/>
          </w:tcPr>
          <w:p w:rsidR="00485AD8" w:rsidRDefault="00485AD8">
            <w:r>
              <w:rPr>
                <w:b/>
                <w:sz w:val="20"/>
                <w:szCs w:val="20"/>
              </w:rPr>
              <w:t>w6lar-4-rm3-xm-sw</w:t>
            </w:r>
          </w:p>
        </w:tc>
        <w:tc>
          <w:tcPr>
            <w:tcW w:w="8928" w:type="dxa"/>
          </w:tcPr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Tracing route to w6lar-4-rm3-xm-sw.local.mesh [10.246.106.209]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over a maximum of 30 hops: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1    &lt;1 ms    &lt;1 ms    &lt;1 ms  </w:t>
            </w:r>
            <w:proofErr w:type="spellStart"/>
            <w:r w:rsidRPr="00A9609B">
              <w:rPr>
                <w:rFonts w:ascii="Courier New" w:hAnsi="Courier New" w:cs="Courier New"/>
                <w:sz w:val="16"/>
                <w:szCs w:val="16"/>
              </w:rPr>
              <w:t>localnode.local.mesh</w:t>
            </w:r>
            <w:proofErr w:type="spellEnd"/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[10.151.227.153]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2    24 ms    19 ms    23 ms  mid6.KM6ZPO-HAP-LITE [172.31.236.230]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3    41 ms    35 ms    39 ms  mid1.KE6BXT-QTH-GLAR750-110 [172.31.236.241]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4    74 ms    65 ms     *     mid3.W6SNX-hAP-40-233-49 [172.31.43.166]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5    82 ms    93 ms    94 ms  mid5.KE6BXT-QTH-hAP-Tun226 [172.31.43.169]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6   107 ms   114 ms   102 ms  mid3.AE6XE-PleasantsPk-P2P-PV [172.31.156.38]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7   116 ms   113 ms    98 ms  dtdlink.AE6XE-PleasantsPk-P2P-Yucaipa.local.mesh [10.41.100.204]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8   131 ms    98 ms   106 ms  AI6BX-4-RM5-XW-SW.local.mesh [10.192.21.77]</w:t>
            </w:r>
          </w:p>
          <w:p w:rsidR="00485AD8" w:rsidRPr="003009FA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9    98 ms   112 ms   125 ms  W6LAR-4-RM3-XM-SW.local.mesh [10.246.106.209]</w:t>
            </w:r>
          </w:p>
        </w:tc>
        <w:tc>
          <w:tcPr>
            <w:tcW w:w="8928" w:type="dxa"/>
          </w:tcPr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Tracing route to w6lar-4-rm3-xm-sw.local.mesh [10.246.106.209]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over a maximum of 30 hops: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1    &lt;1 ms    &lt;1 ms    &lt;1 ms  </w:t>
            </w:r>
            <w:proofErr w:type="spellStart"/>
            <w:r w:rsidRPr="00A9609B">
              <w:rPr>
                <w:rFonts w:ascii="Courier New" w:hAnsi="Courier New" w:cs="Courier New"/>
                <w:sz w:val="16"/>
                <w:szCs w:val="16"/>
              </w:rPr>
              <w:t>localnode.local.mesh</w:t>
            </w:r>
            <w:proofErr w:type="spellEnd"/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[10.151.227.153]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2     1 ms    &lt;1 ms     1 ms  dtdlink.KN6RVU-DISH3.local.mesh [10.15.32.221]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3     2 ms     2 ms     2 ms  AE6XE-PleasantsPk-RM3.local.mesh [10.14.32.134]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4     9 ms     2 ms     2 ms  dtdlink.AE6XE-PleasantsPk-P2P-Yucaipa.local.mesh [10.41.100.204]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5     9 ms     7 ms     6 ms  AI6BX-4-RM5-XW-SW.local.mesh [10.192.21.77]</w:t>
            </w:r>
          </w:p>
          <w:p w:rsidR="00485AD8" w:rsidRPr="00310916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6    15 ms     4 ms    12 ms  W6LAR-4-RM3-XM-SW.local.mesh [10.246.106.209]</w:t>
            </w:r>
          </w:p>
        </w:tc>
        <w:tc>
          <w:tcPr>
            <w:tcW w:w="8928" w:type="dxa"/>
          </w:tcPr>
          <w:p w:rsidR="00CE39CA" w:rsidRPr="00A9609B" w:rsidRDefault="00CE39CA" w:rsidP="00CE39C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Tracing route to w6lar-4-rm3-xm-sw.local.mesh [10.246.106.209]</w:t>
            </w:r>
          </w:p>
          <w:p w:rsidR="00CE39CA" w:rsidRPr="00A9609B" w:rsidRDefault="00CE39CA" w:rsidP="00CE39C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over a maximum of 30 hops:</w:t>
            </w:r>
          </w:p>
          <w:p w:rsidR="00CE39CA" w:rsidRPr="00A9609B" w:rsidRDefault="00CE39CA" w:rsidP="00CE39C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</w:p>
          <w:p w:rsidR="00CE39CA" w:rsidRPr="00A9609B" w:rsidRDefault="00CE39CA" w:rsidP="00CE39C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1    &lt;1 ms    &lt;1 ms    &lt;1 ms  </w:t>
            </w:r>
            <w:proofErr w:type="spellStart"/>
            <w:r w:rsidRPr="00A9609B">
              <w:rPr>
                <w:rFonts w:ascii="Courier New" w:hAnsi="Courier New" w:cs="Courier New"/>
                <w:sz w:val="16"/>
                <w:szCs w:val="16"/>
              </w:rPr>
              <w:t>localnode.local.mesh</w:t>
            </w:r>
            <w:proofErr w:type="spellEnd"/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[10.151.227.153]</w:t>
            </w:r>
          </w:p>
          <w:p w:rsidR="00CE39CA" w:rsidRPr="00A9609B" w:rsidRDefault="00CE39CA" w:rsidP="00CE39C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2     1 ms    &lt;1 ms    &lt;1 ms  dtdlink.KN6RVU-DISH3.local.mesh [10.15.32.221]</w:t>
            </w:r>
          </w:p>
          <w:p w:rsidR="00CE39CA" w:rsidRPr="00A9609B" w:rsidRDefault="00CE39CA" w:rsidP="00CE39C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3     </w:t>
            </w:r>
            <w:proofErr w:type="spellStart"/>
            <w:r w:rsidRPr="00A9609B">
              <w:rPr>
                <w:rFonts w:ascii="Courier New" w:hAnsi="Courier New" w:cs="Courier New"/>
                <w:sz w:val="16"/>
                <w:szCs w:val="16"/>
              </w:rPr>
              <w:t>3</w:t>
            </w:r>
            <w:proofErr w:type="spellEnd"/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ms     2 ms     2 ms  AE6XE-PleasantsPk-RM3.local.mesh [10.14.32.134]</w:t>
            </w:r>
          </w:p>
          <w:p w:rsidR="00CE39CA" w:rsidRPr="00A9609B" w:rsidRDefault="00CE39CA" w:rsidP="00CE39C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4     3 ms     2 ms     2 ms  dtdlink.AE6XE-PleasantsPk-P2P-Yucaipa.local.mesh [10.41.100.204]</w:t>
            </w:r>
          </w:p>
          <w:p w:rsidR="00CE39CA" w:rsidRPr="00A9609B" w:rsidRDefault="00CE39CA" w:rsidP="00CE39C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5    10 ms     5 ms    23 ms  AI6BX-4-RM5-XW-SW.local.mesh [10.192.21.77]</w:t>
            </w:r>
          </w:p>
          <w:p w:rsidR="00CE39CA" w:rsidRPr="00A9609B" w:rsidRDefault="00CE39CA" w:rsidP="00CE39C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6    24 ms     5 ms     5 ms  W6LAR-4-RM3-XM-SW.local.mesh [10.246.106.209]</w:t>
            </w:r>
          </w:p>
          <w:p w:rsidR="00485AD8" w:rsidRDefault="00485AD8"/>
        </w:tc>
      </w:tr>
      <w:tr w:rsidR="00485AD8" w:rsidTr="00CE39CA">
        <w:tc>
          <w:tcPr>
            <w:tcW w:w="2551" w:type="dxa"/>
          </w:tcPr>
          <w:p w:rsidR="00485AD8" w:rsidRDefault="00485AD8">
            <w:r>
              <w:rPr>
                <w:b/>
                <w:sz w:val="20"/>
                <w:szCs w:val="20"/>
              </w:rPr>
              <w:t>w6jpl-mgr-180r6</w:t>
            </w:r>
          </w:p>
        </w:tc>
        <w:tc>
          <w:tcPr>
            <w:tcW w:w="8928" w:type="dxa"/>
          </w:tcPr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Tracing route to w6jpl-msr-180r6.local.mesh [23.217.138.110]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over a maximum of 30 hops: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1    &lt;1 ms    &lt;1 ms    &lt;1 ms  </w:t>
            </w:r>
            <w:proofErr w:type="spellStart"/>
            <w:r w:rsidRPr="00A9609B">
              <w:rPr>
                <w:rFonts w:ascii="Courier New" w:hAnsi="Courier New" w:cs="Courier New"/>
                <w:sz w:val="16"/>
                <w:szCs w:val="16"/>
              </w:rPr>
              <w:t>localnode.local.mesh</w:t>
            </w:r>
            <w:proofErr w:type="spellEnd"/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[10.151.227.153]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2     1 ms     1 ms     2 ms  104-1-254-78.voyagercomputer.com [104.1.254.78]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3     *        *        *     Request timed out.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4     2 ms     2 ms     2 ms  64.148.105.174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5     8 ms     5 ms    12 ms  12.123.136.226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6     7 ms     5 ms     8 ms  ggr2.la2ca.ip.att.net [12.122.128.101]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7     5 ms     5 ms     5 ms  ae-5.a02.lsanca20.us.bb.gin.ntt.net [129.250.9.61]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8     5 ms     8 ms     5 ms  ae-1.r25.lsanca07.us.bb.gin.ntt.net [129.250.2.115]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9    15 ms    15 ms    15 ms  ae-3.r24.snjsca04.us.bb.gin.ntt.net [129.250.4.150]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10    15 ms    15 ms    15 ms  ae-0.a02.snjsca04.us.bb.gin.ntt.net [129.250.2.3]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11    16 ms    18 ms    18 ms  ae-6.akamai.snjsca04.us.bb.gin.ntt.net [130.94.195.14]</w:t>
            </w:r>
          </w:p>
          <w:p w:rsidR="00485AD8" w:rsidRPr="003009FA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12    14 ms    14 ms    14 ms  a23-217-138-110.deploy.static.akamaitechnologies.com [23.217.138.110]</w:t>
            </w:r>
          </w:p>
        </w:tc>
        <w:tc>
          <w:tcPr>
            <w:tcW w:w="8928" w:type="dxa"/>
          </w:tcPr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Tracing route to w6jpl-msr-180r6.local.mesh [23.45.205.250]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over a maximum of 30 hops: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1    &lt;1 ms    &lt;1 ms    &lt;1 ms  </w:t>
            </w:r>
            <w:proofErr w:type="spellStart"/>
            <w:r w:rsidRPr="00A9609B">
              <w:rPr>
                <w:rFonts w:ascii="Courier New" w:hAnsi="Courier New" w:cs="Courier New"/>
                <w:sz w:val="16"/>
                <w:szCs w:val="16"/>
              </w:rPr>
              <w:t>localnode.local.mesh</w:t>
            </w:r>
            <w:proofErr w:type="spellEnd"/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[10.151.227.153]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2     </w:t>
            </w:r>
            <w:proofErr w:type="spellStart"/>
            <w:r w:rsidRPr="00A9609B">
              <w:rPr>
                <w:rFonts w:ascii="Courier New" w:hAnsi="Courier New" w:cs="Courier New"/>
                <w:sz w:val="16"/>
                <w:szCs w:val="16"/>
              </w:rPr>
              <w:t>2</w:t>
            </w:r>
            <w:proofErr w:type="spellEnd"/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ms     1 ms     1 ms  104-1-254-78.voyagercomputer.com [104.1.254.78]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3     *        *        *     Request timed out.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4     3 ms     2 ms     3 ms  64.148.105.174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5    13 ms    12 ms    14 ms  12.123.136.226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6    17 ms    15 ms    14 ms  12.122.163.38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7    12 ms    12 ms    12 ms  12.123.242.29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8    13 ms    13 ms    12 ms  12.124.238.70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9    21 ms    22 ms    22 ms  ae2.ech-sjc2-access-b.netarch.akamai.com [23.203.158.65]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10   982 ms  1172 ms  1014 ms  et0-0-1.ech-sjc2-spine-a.netarch.akamai.com [23.56.174.137]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11    83 ms   155 ms    28 ms  et0-0-0.ech-sjc2-leaf2-b.netarch.akamai.com [23.56.174.147]</w:t>
            </w:r>
          </w:p>
          <w:p w:rsidR="00485AD8" w:rsidRPr="00310916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12    14 ms    13 ms    14 ms  a23-45-205-250.deploy.static.akamaitechnologies.com [23.45.205.250]</w:t>
            </w:r>
          </w:p>
        </w:tc>
        <w:tc>
          <w:tcPr>
            <w:tcW w:w="8928" w:type="dxa"/>
          </w:tcPr>
          <w:p w:rsidR="00CE39CA" w:rsidRPr="00A9609B" w:rsidRDefault="00CE39CA" w:rsidP="00CE39C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C:\Users\acct&gt;tracert w6jpl-msr-180r6</w:t>
            </w:r>
          </w:p>
          <w:p w:rsidR="00CE39CA" w:rsidRPr="00A9609B" w:rsidRDefault="00CE39CA" w:rsidP="00CE39C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Unable to resolve target system name w6jpl-msr-180r6.</w:t>
            </w:r>
          </w:p>
          <w:p w:rsidR="00485AD8" w:rsidRDefault="00485AD8"/>
        </w:tc>
      </w:tr>
      <w:tr w:rsidR="00485AD8" w:rsidTr="00CE39CA">
        <w:tc>
          <w:tcPr>
            <w:tcW w:w="2551" w:type="dxa"/>
          </w:tcPr>
          <w:p w:rsidR="00485AD8" w:rsidRDefault="00485AD8">
            <w:r>
              <w:rPr>
                <w:b/>
                <w:sz w:val="20"/>
                <w:szCs w:val="20"/>
              </w:rPr>
              <w:t>ae6xe-pleasantspk-rm3</w:t>
            </w:r>
          </w:p>
        </w:tc>
        <w:tc>
          <w:tcPr>
            <w:tcW w:w="8928" w:type="dxa"/>
          </w:tcPr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Tracing route to ae6xe-pleasantspk-rm3.local.mesh [10.14.32.134]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over a maximum of 30 hops: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1    &lt;1 ms    &lt;1 ms    &lt;1 ms  </w:t>
            </w:r>
            <w:proofErr w:type="spellStart"/>
            <w:r w:rsidRPr="00A9609B">
              <w:rPr>
                <w:rFonts w:ascii="Courier New" w:hAnsi="Courier New" w:cs="Courier New"/>
                <w:sz w:val="16"/>
                <w:szCs w:val="16"/>
              </w:rPr>
              <w:t>localnode.local.mesh</w:t>
            </w:r>
            <w:proofErr w:type="spellEnd"/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[10.151.227.153]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2    20 ms    15 ms    15 ms  mid6.KM6ZPO-HAP-LITE [172.31.236.230]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3    45 ms    46 ms    43 ms  mid1.KE6BXT-QTH-GLAR750-110 [172.31.236.241]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4    71 ms    75 ms    69 ms  mid3.W6SNX-hAP-40-233-49 [172.31.43.166]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5    84 ms    90 ms    87 ms  mid5.KE6BXT-QTH-hAP-Tun226 [172.31.43.169]</w:t>
            </w:r>
          </w:p>
          <w:p w:rsidR="003009FA" w:rsidRPr="00A9609B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6   104 ms    93 ms   114 ms  mid3.AE6XE-PleasantsPk-P2P-PV [172.31.156.38]</w:t>
            </w:r>
          </w:p>
          <w:p w:rsidR="00485AD8" w:rsidRPr="003009FA" w:rsidRDefault="003009FA" w:rsidP="003009F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7   105 ms   105 ms   106 ms  AE6XE-PleasantsPk-RM3.local.mesh [10.14.32.134]</w:t>
            </w:r>
          </w:p>
        </w:tc>
        <w:tc>
          <w:tcPr>
            <w:tcW w:w="8928" w:type="dxa"/>
          </w:tcPr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Tracing route to ae6xe-pleasantspk-rm3.local.mesh [10.14.32.134]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over a maximum of 30 hops: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1    &lt;1 ms    &lt;1 ms    &lt;1 ms  </w:t>
            </w:r>
            <w:proofErr w:type="spellStart"/>
            <w:r w:rsidRPr="00A9609B">
              <w:rPr>
                <w:rFonts w:ascii="Courier New" w:hAnsi="Courier New" w:cs="Courier New"/>
                <w:sz w:val="16"/>
                <w:szCs w:val="16"/>
              </w:rPr>
              <w:t>localnode.local.mesh</w:t>
            </w:r>
            <w:proofErr w:type="spellEnd"/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[10.151.227.153]</w:t>
            </w:r>
          </w:p>
          <w:p w:rsidR="00310916" w:rsidRPr="00A9609B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2     1 ms     1 ms    &lt;1 ms  dtdlink.KN6RVU-DISH3.local.mesh [10.15.32.221]</w:t>
            </w:r>
          </w:p>
          <w:p w:rsidR="00485AD8" w:rsidRPr="00310916" w:rsidRDefault="00310916" w:rsidP="00310916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3     </w:t>
            </w:r>
            <w:proofErr w:type="spellStart"/>
            <w:r w:rsidRPr="00A9609B">
              <w:rPr>
                <w:rFonts w:ascii="Courier New" w:hAnsi="Courier New" w:cs="Courier New"/>
                <w:sz w:val="16"/>
                <w:szCs w:val="16"/>
              </w:rPr>
              <w:t>3</w:t>
            </w:r>
            <w:proofErr w:type="spellEnd"/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ms     2 ms     2 ms  AE6XE-PleasantsPk-RM3.local.mesh [10.14.32.134]</w:t>
            </w:r>
          </w:p>
        </w:tc>
        <w:tc>
          <w:tcPr>
            <w:tcW w:w="8928" w:type="dxa"/>
          </w:tcPr>
          <w:p w:rsidR="00CE39CA" w:rsidRPr="00A9609B" w:rsidRDefault="00CE39CA" w:rsidP="00CE39C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Tracing route to ae6xe-pleasantspk-rm3.local.mesh [10.14.32.134]</w:t>
            </w:r>
          </w:p>
          <w:p w:rsidR="00CE39CA" w:rsidRPr="00A9609B" w:rsidRDefault="00CE39CA" w:rsidP="00CE39C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>over a maximum of 30 hops:</w:t>
            </w:r>
          </w:p>
          <w:p w:rsidR="00CE39CA" w:rsidRPr="00A9609B" w:rsidRDefault="00CE39CA" w:rsidP="00CE39C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</w:p>
          <w:p w:rsidR="00CE39CA" w:rsidRPr="00A9609B" w:rsidRDefault="00CE39CA" w:rsidP="00CE39C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1    &lt;1 ms    &lt;1 ms    &lt;1 ms  </w:t>
            </w:r>
            <w:proofErr w:type="spellStart"/>
            <w:r w:rsidRPr="00A9609B">
              <w:rPr>
                <w:rFonts w:ascii="Courier New" w:hAnsi="Courier New" w:cs="Courier New"/>
                <w:sz w:val="16"/>
                <w:szCs w:val="16"/>
              </w:rPr>
              <w:t>localnode.local.mesh</w:t>
            </w:r>
            <w:proofErr w:type="spellEnd"/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[10.151.227.153]</w:t>
            </w:r>
          </w:p>
          <w:p w:rsidR="00CE39CA" w:rsidRPr="00A9609B" w:rsidRDefault="00CE39CA" w:rsidP="00CE39CA">
            <w:pPr>
              <w:pStyle w:val="NoSpacing"/>
              <w:rPr>
                <w:rFonts w:ascii="Courier New" w:hAnsi="Courier New" w:cs="Courier New"/>
                <w:sz w:val="16"/>
                <w:szCs w:val="16"/>
              </w:rPr>
            </w:pPr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2     1 ms    &lt;1 ms     1 ms  dtdlink.KN6RVU-DISH3.local.mesh [10.15.32.221]</w:t>
            </w:r>
          </w:p>
          <w:p w:rsidR="00485AD8" w:rsidRDefault="00CE39CA" w:rsidP="00CE39CA">
            <w:r w:rsidRPr="00A9609B">
              <w:rPr>
                <w:rFonts w:ascii="Courier New" w:hAnsi="Courier New" w:cs="Courier New"/>
                <w:sz w:val="16"/>
                <w:szCs w:val="16"/>
              </w:rPr>
              <w:t xml:space="preserve">  3     6 ms     2 ms     8 ms  AE6XE-PleasantsPk-RM3.local.mesh [10.14.32.134]</w:t>
            </w:r>
          </w:p>
        </w:tc>
      </w:tr>
    </w:tbl>
    <w:p w:rsidR="006F2D35" w:rsidRDefault="006F2D35"/>
    <w:sectPr w:rsidR="006F2D35" w:rsidSect="003F75AB">
      <w:pgSz w:w="31680" w:h="2448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C47F2"/>
    <w:rsid w:val="0008520C"/>
    <w:rsid w:val="001C47F2"/>
    <w:rsid w:val="003009FA"/>
    <w:rsid w:val="00310916"/>
    <w:rsid w:val="003F75AB"/>
    <w:rsid w:val="00485AD8"/>
    <w:rsid w:val="005D7F65"/>
    <w:rsid w:val="00612AA2"/>
    <w:rsid w:val="006F2D35"/>
    <w:rsid w:val="00791C4B"/>
    <w:rsid w:val="009A0B8B"/>
    <w:rsid w:val="009C0A7B"/>
    <w:rsid w:val="00B01E6A"/>
    <w:rsid w:val="00BC41E0"/>
    <w:rsid w:val="00CE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F6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F65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1C4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RichardPalm</dc:creator>
  <cp:lastModifiedBy>RichardPalm</cp:lastModifiedBy>
  <cp:revision>6</cp:revision>
  <cp:lastPrinted>2022-04-21T20:23:00Z</cp:lastPrinted>
  <dcterms:created xsi:type="dcterms:W3CDTF">2022-04-21T19:36:00Z</dcterms:created>
  <dcterms:modified xsi:type="dcterms:W3CDTF">2022-04-21T21:31:00Z</dcterms:modified>
</cp:coreProperties>
</file>