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07" w:rsidRDefault="00056C81">
      <w:r>
        <w:t>Setting up the MikroTik CSS106 / RB260GSP Managed Switch</w:t>
      </w:r>
      <w:r w:rsidR="00F96FB1">
        <w:t xml:space="preserve"> with POE out on ports 2-5</w:t>
      </w:r>
      <w:r w:rsidR="00611865">
        <w:br/>
        <w:t>Don McCubbin, KM4DC</w:t>
      </w:r>
      <w:bookmarkStart w:id="0" w:name="_GoBack"/>
      <w:bookmarkEnd w:id="0"/>
    </w:p>
    <w:p w:rsidR="00A66B20" w:rsidRDefault="00935EBE">
      <w:r>
        <w:t>My</w:t>
      </w:r>
      <w:r w:rsidR="00A66B20">
        <w:t xml:space="preserve"> goal is to get the MikroTik switch to create 2 VLANs. VLAN1 connect</w:t>
      </w:r>
      <w:r w:rsidR="00AC40F5">
        <w:t>s</w:t>
      </w:r>
      <w:r w:rsidR="00A66B20">
        <w:t xml:space="preserve"> the Internet to the ARED</w:t>
      </w:r>
      <w:r>
        <w:t xml:space="preserve">N node; in my case </w:t>
      </w:r>
      <w:proofErr w:type="gramStart"/>
      <w:r>
        <w:t>a</w:t>
      </w:r>
      <w:proofErr w:type="gramEnd"/>
      <w:r>
        <w:t xml:space="preserve"> Ubiquiti Nanostation</w:t>
      </w:r>
      <w:r w:rsidR="00A66B20">
        <w:t xml:space="preserve"> M2.</w:t>
      </w:r>
      <w:r w:rsidR="003E60F6">
        <w:t xml:space="preserve"> </w:t>
      </w:r>
      <w:r>
        <w:t xml:space="preserve"> </w:t>
      </w:r>
      <w:r w:rsidR="003E60F6">
        <w:t xml:space="preserve">VLAN 10 allows LAN devices to connect to the </w:t>
      </w:r>
      <w:r w:rsidR="00F96FB1">
        <w:t>AREDN node and the Internet</w:t>
      </w:r>
      <w:r w:rsidR="003E60F6">
        <w:t>.  I just got this working and there may be a better way to do this, but for now, it seems to work.  Comments welcomed.</w:t>
      </w:r>
      <w:r w:rsidR="00AE6D49">
        <w:t xml:space="preserve">  The setup of the switch is quite different from any other switch I’ve used.  </w:t>
      </w:r>
    </w:p>
    <w:p w:rsidR="00056C81" w:rsidRDefault="00056C81">
      <w:r>
        <w:t xml:space="preserve">For initial access to the switch set pc Ethernet i/f to 192.168.88.2/24 and use web browser to go to 192.168.88.1.  </w:t>
      </w:r>
      <w:r w:rsidR="00DF46C1">
        <w:t>The Initial login-</w:t>
      </w:r>
      <w:r>
        <w:t xml:space="preserve">in </w:t>
      </w:r>
      <w:r w:rsidR="00DF46C1">
        <w:t xml:space="preserve">is </w:t>
      </w:r>
      <w:r>
        <w:t>admin and no password.</w:t>
      </w:r>
      <w:r w:rsidR="007E0D74">
        <w:t xml:space="preserve"> I used Port1 for my PC connection because there is no POE out on port1.  </w:t>
      </w:r>
    </w:p>
    <w:p w:rsidR="00056C81" w:rsidRDefault="00056C81">
      <w:r>
        <w:t>There are a series of tabs across the window. I only changed information in</w:t>
      </w:r>
      <w:r w:rsidR="007E0D74">
        <w:t xml:space="preserve"> tabs shown below</w:t>
      </w:r>
      <w:r>
        <w:t xml:space="preserve"> for the setup.</w:t>
      </w:r>
      <w:r w:rsidR="00903EBA">
        <w:t xml:space="preserve">  Be sure to use the APPLY ALL button to save changes before leaving the tab.</w:t>
      </w:r>
    </w:p>
    <w:p w:rsidR="0053512F" w:rsidRDefault="0053512F">
      <w:r>
        <w:t>LINK TAB</w:t>
      </w:r>
      <w:r w:rsidR="00343CBD">
        <w:br/>
      </w:r>
      <w:r>
        <w:rPr>
          <w:noProof/>
        </w:rPr>
        <w:drawing>
          <wp:inline distT="0" distB="0" distL="0" distR="0" wp14:anchorId="2313E697" wp14:editId="0CE870A1">
            <wp:extent cx="5485714" cy="2780952"/>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85714" cy="2780952"/>
                    </a:xfrm>
                    <a:prstGeom prst="rect">
                      <a:avLst/>
                    </a:prstGeom>
                  </pic:spPr>
                </pic:pic>
              </a:graphicData>
            </a:graphic>
          </wp:inline>
        </w:drawing>
      </w:r>
    </w:p>
    <w:p w:rsidR="00BD4B2D" w:rsidRDefault="00C03E34">
      <w:r>
        <w:t>Enabled: T</w:t>
      </w:r>
      <w:r w:rsidR="001B2396">
        <w:t>he 5 Ethernet ports are enabled and the SFP port is empty and not enabled.</w:t>
      </w:r>
      <w:r w:rsidR="00045C65">
        <w:br/>
        <w:t xml:space="preserve">Name: Pick </w:t>
      </w:r>
      <w:r w:rsidR="001557E0">
        <w:t xml:space="preserve">a </w:t>
      </w:r>
      <w:r w:rsidR="00045C65">
        <w:t>name</w:t>
      </w:r>
      <w:r w:rsidR="001557E0">
        <w:t xml:space="preserve"> for each port or leave default name.</w:t>
      </w:r>
      <w:r w:rsidR="001B2396">
        <w:br/>
        <w:t xml:space="preserve">Link </w:t>
      </w:r>
      <w:r>
        <w:t xml:space="preserve">Status: indicates whether the “Link on” or “no link”. </w:t>
      </w:r>
      <w:r>
        <w:br/>
        <w:t xml:space="preserve">Auto Negotiation: </w:t>
      </w:r>
      <w:r w:rsidR="00BD4B2D">
        <w:t>I left this set to “Auto”</w:t>
      </w:r>
      <w:r w:rsidR="001557E0">
        <w:t>.</w:t>
      </w:r>
      <w:r w:rsidR="00BD4B2D">
        <w:br/>
        <w:t>Speed: Shows the negotiated speed</w:t>
      </w:r>
      <w:r w:rsidR="001557E0">
        <w:t>.</w:t>
      </w:r>
      <w:r w:rsidR="00BD4B2D">
        <w:br/>
        <w:t>Full Duplex: Shows “yes” as negotiated solution</w:t>
      </w:r>
      <w:r w:rsidR="001557E0">
        <w:t>.</w:t>
      </w:r>
      <w:r w:rsidR="00BD4B2D">
        <w:br/>
        <w:t>Flow Control: I turned this off by unchecking the box for each port.</w:t>
      </w:r>
    </w:p>
    <w:p w:rsidR="001557E0" w:rsidRDefault="001557E0">
      <w:r>
        <w:t>POE</w:t>
      </w:r>
    </w:p>
    <w:p w:rsidR="001557E0" w:rsidRDefault="001557E0">
      <w:r>
        <w:lastRenderedPageBreak/>
        <w:t xml:space="preserve">You can leave this on ATUO.  I tried it </w:t>
      </w:r>
      <w:r w:rsidR="00935EBE">
        <w:t xml:space="preserve">on Auto </w:t>
      </w:r>
      <w:r>
        <w:t xml:space="preserve">and it seems to work without burning out my interface.  I set POE on for my AREDN node and OFF for the other ports. Port 1 is POE IN and does not provide POE out. </w:t>
      </w:r>
      <w:r w:rsidR="0097108D">
        <w:t xml:space="preserve"> That’s why my AREDN node is on Port 2.  </w:t>
      </w:r>
    </w:p>
    <w:p w:rsidR="008F05CA" w:rsidRDefault="008F05CA">
      <w:r>
        <w:t>FORWARDING</w:t>
      </w:r>
      <w:r>
        <w:br/>
      </w:r>
      <w:r>
        <w:rPr>
          <w:noProof/>
        </w:rPr>
        <w:drawing>
          <wp:inline distT="0" distB="0" distL="0" distR="0" wp14:anchorId="19930818" wp14:editId="7644E0F4">
            <wp:extent cx="5485714" cy="2133333"/>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85714" cy="2133333"/>
                    </a:xfrm>
                    <a:prstGeom prst="rect">
                      <a:avLst/>
                    </a:prstGeom>
                  </pic:spPr>
                </pic:pic>
              </a:graphicData>
            </a:graphic>
          </wp:inline>
        </w:drawing>
      </w:r>
    </w:p>
    <w:p w:rsidR="008F05CA" w:rsidRDefault="008F05CA">
      <w:r>
        <w:t>I disabled forwarding to the SFP.  Forwarding is the default setting for all Ethernet ports.</w:t>
      </w:r>
    </w:p>
    <w:p w:rsidR="00F67695" w:rsidRDefault="00F67695" w:rsidP="00F67695">
      <w:r>
        <w:t>VLAN TAB</w:t>
      </w:r>
      <w:r>
        <w:br/>
      </w:r>
      <w:r>
        <w:rPr>
          <w:noProof/>
        </w:rPr>
        <w:drawing>
          <wp:inline distT="0" distB="0" distL="0" distR="0" wp14:anchorId="48CD2069" wp14:editId="00612B20">
            <wp:extent cx="5943600" cy="1821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821180"/>
                    </a:xfrm>
                    <a:prstGeom prst="rect">
                      <a:avLst/>
                    </a:prstGeom>
                  </pic:spPr>
                </pic:pic>
              </a:graphicData>
            </a:graphic>
          </wp:inline>
        </w:drawing>
      </w:r>
    </w:p>
    <w:p w:rsidR="00903EBA" w:rsidRDefault="00903EBA">
      <w:r>
        <w:t>INGRESS</w:t>
      </w:r>
      <w:r>
        <w:br/>
      </w:r>
      <w:r w:rsidR="00F67695">
        <w:t xml:space="preserve">I disabled the SFP.  Other ports are “enabled”.  </w:t>
      </w:r>
      <w:r w:rsidR="00F67695">
        <w:br/>
        <w:t>VLAN Receive is set to “ANY”.</w:t>
      </w:r>
      <w:r w:rsidR="00F67695">
        <w:br/>
        <w:t xml:space="preserve">Default VLAN ID for Port1/Internet is set to </w:t>
      </w:r>
      <w:r w:rsidR="00943052">
        <w:t>1. Ports 2-5 are set to VLAN 10.</w:t>
      </w:r>
      <w:r w:rsidR="00943052">
        <w:br/>
        <w:t>Force VLAN ID is set to off/unchecked.</w:t>
      </w:r>
    </w:p>
    <w:p w:rsidR="00903EBA" w:rsidRDefault="00903EBA">
      <w:r>
        <w:t>EGRESS</w:t>
      </w:r>
      <w:r>
        <w:br/>
        <w:t>VLAN Header: Port1/Internet is set to “always strip.  VLAN 2-5 are set to “leave as-is”</w:t>
      </w:r>
    </w:p>
    <w:p w:rsidR="00C370F0" w:rsidRDefault="00C370F0">
      <w:r>
        <w:lastRenderedPageBreak/>
        <w:t>VLANS TAB</w:t>
      </w:r>
      <w:r>
        <w:br/>
      </w:r>
      <w:r>
        <w:rPr>
          <w:noProof/>
        </w:rPr>
        <w:drawing>
          <wp:inline distT="0" distB="0" distL="0" distR="0" wp14:anchorId="5B55A6E9" wp14:editId="62C89DE4">
            <wp:extent cx="5943600" cy="12630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263015"/>
                    </a:xfrm>
                    <a:prstGeom prst="rect">
                      <a:avLst/>
                    </a:prstGeom>
                  </pic:spPr>
                </pic:pic>
              </a:graphicData>
            </a:graphic>
          </wp:inline>
        </w:drawing>
      </w:r>
      <w:r w:rsidR="00E557F6">
        <w:br/>
      </w:r>
      <w:proofErr w:type="gramStart"/>
      <w:r w:rsidR="00E557F6">
        <w:t>The</w:t>
      </w:r>
      <w:proofErr w:type="gramEnd"/>
      <w:r w:rsidR="00E557F6">
        <w:t xml:space="preserve"> VLANS tab</w:t>
      </w:r>
      <w:r w:rsidR="001F64D7">
        <w:t xml:space="preserve"> is where the VLANS are created and identified.  Use the APPEND button to create the first VLAN.  After the first VLAN is created there are APPEND (after), INSERT (before) button, and CUT buttons. </w:t>
      </w:r>
    </w:p>
    <w:p w:rsidR="001F64D7" w:rsidRDefault="001F64D7">
      <w:r>
        <w:t>VLAN1</w:t>
      </w:r>
      <w:r w:rsidR="00DE2AE9">
        <w:t>, Port 1</w:t>
      </w:r>
      <w:r>
        <w:t>/Internet</w:t>
      </w:r>
      <w:r w:rsidR="00C317DA">
        <w:t xml:space="preserve"> is set to</w:t>
      </w:r>
      <w:r w:rsidR="0076057E">
        <w:t xml:space="preserve"> “always strip”</w:t>
      </w:r>
      <w:r w:rsidR="00C317DA">
        <w:t xml:space="preserve"> the header (tag)</w:t>
      </w:r>
      <w:r w:rsidR="0076057E">
        <w:t>. For Port 2/AREDN I set it to “insert if missing”.  For ports 3-5 I used “leave as is”.</w:t>
      </w:r>
    </w:p>
    <w:p w:rsidR="00DE2AE9" w:rsidRDefault="00DE2AE9">
      <w:r>
        <w:t>For VLAN10, Ports 1-5 are set to “always strip”.</w:t>
      </w:r>
    </w:p>
    <w:p w:rsidR="00BF43AC" w:rsidRDefault="00BF43AC">
      <w:r>
        <w:t>SYSTEM TAB</w:t>
      </w:r>
      <w:r>
        <w:br/>
      </w:r>
      <w:r>
        <w:rPr>
          <w:noProof/>
        </w:rPr>
        <w:drawing>
          <wp:inline distT="0" distB="0" distL="0" distR="0" wp14:anchorId="654AD945" wp14:editId="037E1678">
            <wp:extent cx="5943600" cy="2865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865120"/>
                    </a:xfrm>
                    <a:prstGeom prst="rect">
                      <a:avLst/>
                    </a:prstGeom>
                  </pic:spPr>
                </pic:pic>
              </a:graphicData>
            </a:graphic>
          </wp:inline>
        </w:drawing>
      </w:r>
    </w:p>
    <w:p w:rsidR="00F6254E" w:rsidRDefault="007B7D78">
      <w:r>
        <w:t xml:space="preserve">The System Tab </w:t>
      </w:r>
      <w:r w:rsidR="009C2812">
        <w:br/>
        <w:t>GENERAL</w:t>
      </w:r>
      <w:r w:rsidR="009C2812">
        <w:br/>
      </w:r>
      <w:r w:rsidR="00585870">
        <w:t xml:space="preserve">Address Acquisition: I set </w:t>
      </w:r>
      <w:r w:rsidR="00E553A8">
        <w:t xml:space="preserve">this </w:t>
      </w:r>
      <w:r w:rsidR="00585870">
        <w:t>to “static”</w:t>
      </w:r>
      <w:r w:rsidR="00200CCF">
        <w:t xml:space="preserve"> and added an address to Static IP Address</w:t>
      </w:r>
      <w:r w:rsidR="00585870">
        <w:t>.  I tried DHCP and DHCP with fallback but found the DHCP timed out before it got an address.</w:t>
      </w:r>
      <w:r w:rsidR="00E553A8">
        <w:t xml:space="preserve"> </w:t>
      </w:r>
      <w:r w:rsidR="00585870">
        <w:t xml:space="preserve"> I believe the </w:t>
      </w:r>
      <w:r w:rsidR="00E553A8">
        <w:t xml:space="preserve">switch </w:t>
      </w:r>
      <w:r w:rsidR="00585870">
        <w:t>DHCP waits 10 seconds before giving up.  Given that the switch is providing power to the AREDN node, this isn’t enough time for the AREDN node to boo</w:t>
      </w:r>
      <w:r w:rsidR="00E553A8">
        <w:t>t</w:t>
      </w:r>
      <w:r w:rsidR="00585870">
        <w:t xml:space="preserve"> and then provide an address to the switch.  I checked the AREDN node to get an unused address and then reserved the address on the AREDN node.  </w:t>
      </w:r>
    </w:p>
    <w:p w:rsidR="00F6254E" w:rsidRDefault="00F6254E">
      <w:r>
        <w:t>Identity: I set this to the same name I gave the switch in the AREDN node.</w:t>
      </w:r>
    </w:p>
    <w:p w:rsidR="00F6254E" w:rsidRDefault="00BF529F">
      <w:r>
        <w:lastRenderedPageBreak/>
        <w:t xml:space="preserve">The </w:t>
      </w:r>
      <w:r w:rsidR="00F6254E">
        <w:t xml:space="preserve">Allow From </w:t>
      </w:r>
      <w:r>
        <w:t>choices allows access to the switch from ip addresses, VLANs or ports.</w:t>
      </w:r>
    </w:p>
    <w:p w:rsidR="009C2812" w:rsidRDefault="009C2812">
      <w:r>
        <w:t xml:space="preserve">MAC address, unit serial number, and board name.  </w:t>
      </w:r>
    </w:p>
    <w:p w:rsidR="009C2812" w:rsidRDefault="009C2812">
      <w:r>
        <w:t>Health shows the POE voltage and unit temperature.</w:t>
      </w:r>
    </w:p>
    <w:p w:rsidR="00106CFE" w:rsidRDefault="00106CFE">
      <w:r>
        <w:t xml:space="preserve">Password Change:  The </w:t>
      </w:r>
      <w:r w:rsidR="00235EEF">
        <w:t>“</w:t>
      </w:r>
      <w:r>
        <w:t>Old password</w:t>
      </w:r>
      <w:r w:rsidR="00235EEF">
        <w:t>”</w:t>
      </w:r>
      <w:r>
        <w:t xml:space="preserve"> is blank and then </w:t>
      </w:r>
      <w:proofErr w:type="gramStart"/>
      <w:r>
        <w:t>add</w:t>
      </w:r>
      <w:proofErr w:type="gramEnd"/>
      <w:r>
        <w:t xml:space="preserve"> and conform a new password.</w:t>
      </w:r>
    </w:p>
    <w:p w:rsidR="00BA41E2" w:rsidRDefault="00BA41E2">
      <w:r>
        <w:t xml:space="preserve">At this point I saved a BACKUP of the config. That button is near the bottom of the System tab.  </w:t>
      </w:r>
    </w:p>
    <w:p w:rsidR="00BA41E2" w:rsidRDefault="00BA41E2">
      <w:r>
        <w:t xml:space="preserve">Then I powered off the MikroTik switch and connected the Internet to Port1, my AREDN node to Port2, and my PC to Port 3.  </w:t>
      </w:r>
    </w:p>
    <w:p w:rsidR="00BA41E2" w:rsidRDefault="00BA41E2">
      <w:r>
        <w:t xml:space="preserve">Fingers crossed and power applied. </w:t>
      </w:r>
    </w:p>
    <w:p w:rsidR="00AB45D1" w:rsidRDefault="00AB45D1" w:rsidP="00AB45D1">
      <w:r>
        <w:t>FROM THE AREDN SWITCH</w:t>
      </w:r>
      <w:r>
        <w:br/>
      </w:r>
      <w:r>
        <w:rPr>
          <w:noProof/>
        </w:rPr>
        <w:drawing>
          <wp:inline distT="0" distB="0" distL="0" distR="0" wp14:anchorId="6E7536DB" wp14:editId="21C657B6">
            <wp:extent cx="5943600" cy="3366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366135"/>
                    </a:xfrm>
                    <a:prstGeom prst="rect">
                      <a:avLst/>
                    </a:prstGeom>
                  </pic:spPr>
                </pic:pic>
              </a:graphicData>
            </a:graphic>
          </wp:inline>
        </w:drawing>
      </w:r>
    </w:p>
    <w:p w:rsidR="00AB45D1" w:rsidRDefault="00AB45D1">
      <w:r>
        <w:t xml:space="preserve">The AREDN node is showing the MikroTik switch and my PC connected.  </w:t>
      </w:r>
    </w:p>
    <w:p w:rsidR="00F96FB1" w:rsidRDefault="00F96FB1">
      <w:r>
        <w:t>The MikroTik managed switch with POE out on ports 2 – 5 is about $60 on Amazon.</w:t>
      </w:r>
      <w:r>
        <w:br/>
      </w:r>
      <w:hyperlink r:id="rId11" w:history="1">
        <w:r w:rsidRPr="00CF5007">
          <w:rPr>
            <w:rStyle w:val="Hyperlink"/>
          </w:rPr>
          <w:t>https://www.amazon.com/Mikrotik-RB260GSP-Gigabit-Ethernet-Ports/dp/B00KAXCVQ8/ref=pd_cp_147_1?pd_rd_w=nSkr9&amp;pf_rd_p=ef4dc990-a9ca-4945-ae0b-f8d549198ed6&amp;pf_rd_r=1EE1QYX2ADHMHCC1FBSP&amp;pd_rd_r=03e3b711-a94a-11e9-85ce-aff8187a0e51&amp;pd_rd_wg=PXPPa&amp;pd_rd_i=B00KAXCVQ8&amp;psc=1&amp;refRID=1EE1QYX2ADHMHCC1FBSP</w:t>
        </w:r>
      </w:hyperlink>
    </w:p>
    <w:p w:rsidR="00F96FB1" w:rsidRDefault="00F96FB1"/>
    <w:sectPr w:rsidR="00F96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C81"/>
    <w:rsid w:val="00045C65"/>
    <w:rsid w:val="00056C81"/>
    <w:rsid w:val="00106CFE"/>
    <w:rsid w:val="001557E0"/>
    <w:rsid w:val="00170CA5"/>
    <w:rsid w:val="001B2396"/>
    <w:rsid w:val="001F64D7"/>
    <w:rsid w:val="00200CCF"/>
    <w:rsid w:val="00235EEF"/>
    <w:rsid w:val="00343CBD"/>
    <w:rsid w:val="003E60F6"/>
    <w:rsid w:val="0053512F"/>
    <w:rsid w:val="00585870"/>
    <w:rsid w:val="00611865"/>
    <w:rsid w:val="0076057E"/>
    <w:rsid w:val="007B7D78"/>
    <w:rsid w:val="007E0D74"/>
    <w:rsid w:val="008F05CA"/>
    <w:rsid w:val="00903EBA"/>
    <w:rsid w:val="00935EBE"/>
    <w:rsid w:val="00943052"/>
    <w:rsid w:val="0097108D"/>
    <w:rsid w:val="009C2812"/>
    <w:rsid w:val="00A66B20"/>
    <w:rsid w:val="00AB45D1"/>
    <w:rsid w:val="00AC40F5"/>
    <w:rsid w:val="00AE6D49"/>
    <w:rsid w:val="00BA41E2"/>
    <w:rsid w:val="00BD4B2D"/>
    <w:rsid w:val="00BF43AC"/>
    <w:rsid w:val="00BF529F"/>
    <w:rsid w:val="00C03E34"/>
    <w:rsid w:val="00C317DA"/>
    <w:rsid w:val="00C370F0"/>
    <w:rsid w:val="00CA6B1B"/>
    <w:rsid w:val="00D23E8E"/>
    <w:rsid w:val="00DD1899"/>
    <w:rsid w:val="00DE2AE9"/>
    <w:rsid w:val="00DF46C1"/>
    <w:rsid w:val="00E553A8"/>
    <w:rsid w:val="00E557F6"/>
    <w:rsid w:val="00F6254E"/>
    <w:rsid w:val="00F67695"/>
    <w:rsid w:val="00F96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2F"/>
    <w:rPr>
      <w:rFonts w:ascii="Tahoma" w:hAnsi="Tahoma" w:cs="Tahoma"/>
      <w:sz w:val="16"/>
      <w:szCs w:val="16"/>
    </w:rPr>
  </w:style>
  <w:style w:type="character" w:styleId="Hyperlink">
    <w:name w:val="Hyperlink"/>
    <w:basedOn w:val="DefaultParagraphFont"/>
    <w:uiPriority w:val="99"/>
    <w:unhideWhenUsed/>
    <w:rsid w:val="00F96F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12F"/>
    <w:rPr>
      <w:rFonts w:ascii="Tahoma" w:hAnsi="Tahoma" w:cs="Tahoma"/>
      <w:sz w:val="16"/>
      <w:szCs w:val="16"/>
    </w:rPr>
  </w:style>
  <w:style w:type="character" w:styleId="Hyperlink">
    <w:name w:val="Hyperlink"/>
    <w:basedOn w:val="DefaultParagraphFont"/>
    <w:uiPriority w:val="99"/>
    <w:unhideWhenUsed/>
    <w:rsid w:val="00F96F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amazon.com/Mikrotik-RB260GSP-Gigabit-Ethernet-Ports/dp/B00KAXCVQ8/ref=pd_cp_147_1?pd_rd_w=nSkr9&amp;pf_rd_p=ef4dc990-a9ca-4945-ae0b-f8d549198ed6&amp;pf_rd_r=1EE1QYX2ADHMHCC1FBSP&amp;pd_rd_r=03e3b711-a94a-11e9-85ce-aff8187a0e51&amp;pd_rd_wg=PXPPa&amp;pd_rd_i=B00KAXCVQ8&amp;psc=1&amp;refRID=1EE1QYX2ADHMHCC1FBSP"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McCubbin</dc:creator>
  <cp:lastModifiedBy>Don McCubbin</cp:lastModifiedBy>
  <cp:revision>34</cp:revision>
  <dcterms:created xsi:type="dcterms:W3CDTF">2019-07-18T09:05:00Z</dcterms:created>
  <dcterms:modified xsi:type="dcterms:W3CDTF">2019-07-18T11:02:00Z</dcterms:modified>
</cp:coreProperties>
</file>