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E4F" w14:textId="42F407F3" w:rsidR="00A81275" w:rsidRDefault="00A81275"/>
    <w:p w14:paraId="697EE581" w14:textId="1CC28373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</w:t>
      </w: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(iq3vv-3):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server started</w:t>
      </w:r>
    </w:p>
    <w:p w14:paraId="1D56576F" w14:textId="6D3989BC" w:rsid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Starting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iperf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client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(iq3vv-4): </w:t>
      </w: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Connecting to host iq3vv-3, port 5201</w:t>
      </w:r>
    </w:p>
    <w:p w14:paraId="5365E745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1464F812" w14:textId="07662EF1" w:rsid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[  5] local 10.217.199.151 port 51656 connected to 10.170.77.23 port 5201</w:t>
      </w:r>
    </w:p>
    <w:p w14:paraId="7623841A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</w:p>
    <w:p w14:paraId="008D8D9B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Cwnd</w:t>
      </w:r>
      <w:proofErr w:type="spellEnd"/>
    </w:p>
    <w:p w14:paraId="517E1639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0.00-1.00   sec  4.80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40.2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522   4.24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6D277B45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1.00-2.00   sec  4.44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37.3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418   5.66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1EB10752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2.00-3.00   sec  4.72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39.6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423   4.24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08729502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3.00-4.00   sec  4.60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38.6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497   2.83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2ECB1464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4.00-5.00   sec  4.84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40.6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567   4.24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3FDA0FAD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5.00-6.00   sec  4.68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39.3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454   8.48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2B984766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6.00-7.00   sec  4.59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38.5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408   4.24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0BF7EEF2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7.00-8.00   sec  4.58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38.4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479   5.66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41967A0E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8.00-9.00   sec  4.41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37.0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468   5.66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44D53125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9.00-10.00  sec  4.60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38.6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/sec  451   8.48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KBytes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     </w:t>
      </w:r>
    </w:p>
    <w:p w14:paraId="41CB2BE9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- - - - - - - - - - - - - - - - - - - - - - - - -</w:t>
      </w:r>
    </w:p>
    <w:p w14:paraId="2A6070D3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ID] Interval           Transfer     Bitrate        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Retr</w:t>
      </w:r>
      <w:proofErr w:type="spellEnd"/>
    </w:p>
    <w:p w14:paraId="50D506B3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[  5]   0.00-10.00  sec  46.3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 xml:space="preserve">  38.8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val="en-GB" w:eastAsia="it-IT"/>
        </w:rPr>
        <w:t>/sec  4687             sender</w:t>
      </w:r>
    </w:p>
    <w:p w14:paraId="176ED5C6" w14:textId="77777777" w:rsidR="00A705E6" w:rsidRPr="00A705E6" w:rsidRDefault="00A705E6" w:rsidP="00A70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</w:pPr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[  5]   0.00-10.26  sec  46.3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MBytes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  37.8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Mbits</w:t>
      </w:r>
      <w:proofErr w:type="spellEnd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 xml:space="preserve">/sec                  </w:t>
      </w:r>
      <w:proofErr w:type="spellStart"/>
      <w:r w:rsidRPr="00A705E6">
        <w:rPr>
          <w:rFonts w:ascii="Courier New" w:eastAsia="Times New Roman" w:hAnsi="Courier New" w:cs="Courier New"/>
          <w:color w:val="222222"/>
          <w:sz w:val="20"/>
          <w:szCs w:val="20"/>
          <w:lang w:eastAsia="it-IT"/>
        </w:rPr>
        <w:t>receiver</w:t>
      </w:r>
      <w:proofErr w:type="spellEnd"/>
    </w:p>
    <w:p w14:paraId="26E1DDCE" w14:textId="77777777" w:rsidR="00A705E6" w:rsidRDefault="00A705E6"/>
    <w:sectPr w:rsidR="00A70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05E6"/>
    <w:rsid w:val="00A705E6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E82A"/>
  <w15:chartTrackingRefBased/>
  <w15:docId w15:val="{2D905ECC-6795-4E5C-B063-8089693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2022-04-21T08:03:00Z</dcterms:created>
  <dcterms:modified xsi:type="dcterms:W3CDTF">2022-04-21T08:06:00Z</dcterms:modified>
</cp:coreProperties>
</file>