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8EE7" w14:textId="273535F7" w:rsidR="00154AB7" w:rsidRDefault="00154AB7" w:rsidP="00154AB7">
      <w:pPr>
        <w:spacing w:after="0"/>
        <w:jc w:val="center"/>
      </w:pPr>
      <w:r>
        <w:t>ECAN – Emergency Communications AREDN Node.</w:t>
      </w:r>
    </w:p>
    <w:p w14:paraId="3F640EC3" w14:textId="0F2909BD" w:rsidR="00154AB7" w:rsidRDefault="00154AB7" w:rsidP="00154AB7">
      <w:pPr>
        <w:spacing w:after="0"/>
        <w:jc w:val="center"/>
      </w:pPr>
      <w:r>
        <w:t>It can be done</w:t>
      </w:r>
    </w:p>
    <w:p w14:paraId="747055A5" w14:textId="77777777" w:rsidR="00154AB7" w:rsidRDefault="00154AB7" w:rsidP="00154AB7">
      <w:pPr>
        <w:spacing w:after="0"/>
        <w:jc w:val="center"/>
      </w:pPr>
    </w:p>
    <w:p w14:paraId="55F23C39" w14:textId="77777777" w:rsidR="00154AB7" w:rsidRDefault="00154AB7" w:rsidP="00F753E4">
      <w:pPr>
        <w:spacing w:after="0"/>
      </w:pPr>
    </w:p>
    <w:p w14:paraId="5EB39DB9" w14:textId="149291DB" w:rsidR="00F753E4" w:rsidRDefault="00F753E4" w:rsidP="00F753E4">
      <w:pPr>
        <w:spacing w:after="0"/>
      </w:pPr>
      <w:r>
        <w:t>Greetings</w:t>
      </w:r>
      <w:r>
        <w:t>,</w:t>
      </w:r>
    </w:p>
    <w:p w14:paraId="26BBBEEE" w14:textId="221D81AE" w:rsidR="008008FB" w:rsidRDefault="00F753E4" w:rsidP="00F753E4">
      <w:pPr>
        <w:spacing w:after="0"/>
      </w:pPr>
      <w:r>
        <w:t xml:space="preserve">As part of the AREDN team of networks it is always important to be active in the ongoing development of </w:t>
      </w:r>
      <w:r>
        <w:t>its</w:t>
      </w:r>
      <w:r>
        <w:t xml:space="preserve"> software, hardware components and deployment. When you have a [AREDN] service package that you want to,</w:t>
      </w:r>
      <w:r>
        <w:t xml:space="preserve"> </w:t>
      </w:r>
      <w:r>
        <w:t>design,</w:t>
      </w:r>
      <w:r>
        <w:t xml:space="preserve"> </w:t>
      </w:r>
      <w:r>
        <w:t xml:space="preserve">assemble than deploy it </w:t>
      </w:r>
      <w:r>
        <w:t>must</w:t>
      </w:r>
      <w:r>
        <w:t xml:space="preserve"> have the ease of set up and operation but, also be lightweight. I wanted a unit that was light, deployable both in a mobile and portable configuration that could be deployed by a </w:t>
      </w:r>
      <w:r>
        <w:t>two (</w:t>
      </w:r>
      <w:r>
        <w:t>2) man/women team. It also needs to be a flexible communications unit to interface with other technologies and upgrades {</w:t>
      </w:r>
      <w:r>
        <w:t>software, components</w:t>
      </w:r>
      <w:r>
        <w:t xml:space="preserve"> </w:t>
      </w:r>
      <w:r>
        <w:t>etc.</w:t>
      </w:r>
      <w:r>
        <w:t>}</w:t>
      </w:r>
      <w:proofErr w:type="gramStart"/>
      <w:r>
        <w:t xml:space="preserve">.  </w:t>
      </w:r>
      <w:proofErr w:type="gramEnd"/>
      <w:r>
        <w:t xml:space="preserve">I call it, ECAN or Emergency Communications AREDN Node(s). I assembled a service package that would serve and operate at </w:t>
      </w:r>
      <w:r>
        <w:t>an</w:t>
      </w:r>
      <w:r>
        <w:t xml:space="preserve"> ICS-Incident Command Site fixed base station operating in a portable or in a mobile configuration for automobiles or even in a fix-wing or rotor-wing aircraft. My package is contained in a pelican case which holds a, Mikrotik Hap-ac-lite, Raspberry pi 4 form factor computer {with mouse, keyboard and 12" color monitor}, 12VDC to 110 </w:t>
      </w:r>
      <w:r>
        <w:t>AC Inverter</w:t>
      </w:r>
      <w:r>
        <w:t xml:space="preserve"> with two outlets and a 5VDC five input charging port recharging station which will be used to recharge smart devices and the 110VDC outlets to operate and recharge a laptop PC. The unit would be able to add other AREDN components in a dtd configuration as needed for network </w:t>
      </w:r>
      <w:r>
        <w:t>expansion</w:t>
      </w:r>
    </w:p>
    <w:p w14:paraId="6104B24C" w14:textId="0C38EF65" w:rsidR="00154AB7" w:rsidRDefault="00154AB7" w:rsidP="00F753E4">
      <w:pPr>
        <w:spacing w:after="0"/>
      </w:pPr>
    </w:p>
    <w:p w14:paraId="7F44AABD" w14:textId="08570595" w:rsidR="00154AB7" w:rsidRDefault="00154AB7" w:rsidP="00F753E4">
      <w:pPr>
        <w:spacing w:after="0"/>
      </w:pPr>
    </w:p>
    <w:p w14:paraId="0D7DCE6B" w14:textId="100EB30D" w:rsidR="00154AB7" w:rsidRDefault="00154AB7" w:rsidP="00F753E4">
      <w:pPr>
        <w:spacing w:after="0"/>
      </w:pPr>
      <w:r>
        <w:rPr>
          <w:noProof/>
        </w:rPr>
        <w:drawing>
          <wp:inline distT="0" distB="0" distL="0" distR="0" wp14:anchorId="541FFB30" wp14:editId="5A081CAF">
            <wp:extent cx="3581400" cy="2686050"/>
            <wp:effectExtent l="0" t="0" r="0" b="0"/>
            <wp:docPr id="2" name="Picture 2" descr="A picture containing indoor,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electronic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371" cy="268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7AFC0" w14:textId="713F6CB5" w:rsidR="00A34E49" w:rsidRDefault="00A34E49" w:rsidP="00F753E4">
      <w:pPr>
        <w:spacing w:after="0"/>
      </w:pPr>
      <w:r w:rsidRPr="00A34E49">
        <w:rPr>
          <w:b/>
          <w:bCs/>
        </w:rPr>
        <w:t>ECAN</w:t>
      </w:r>
      <w:r>
        <w:t xml:space="preserve"> a Portable / Mobile AREDN Deployable Service Package.</w:t>
      </w:r>
    </w:p>
    <w:p w14:paraId="293A59C9" w14:textId="34BDAF36" w:rsidR="00A34E49" w:rsidRPr="00A34E49" w:rsidRDefault="00A34E49" w:rsidP="00F753E4">
      <w:pPr>
        <w:spacing w:after="0"/>
        <w:rPr>
          <w:i/>
          <w:iCs/>
          <w:u w:val="single"/>
        </w:rPr>
      </w:pPr>
      <w:r w:rsidRPr="00A34E49">
        <w:rPr>
          <w:i/>
          <w:iCs/>
          <w:u w:val="single"/>
        </w:rPr>
        <w:t>Note: Not all supporting components shown.</w:t>
      </w:r>
    </w:p>
    <w:p w14:paraId="5E914133" w14:textId="057F1C7F" w:rsidR="00A34E49" w:rsidRDefault="00A34E49" w:rsidP="00F753E4">
      <w:pPr>
        <w:spacing w:after="0"/>
      </w:pPr>
    </w:p>
    <w:p w14:paraId="7874D4E1" w14:textId="3517A40A" w:rsidR="00A34E49" w:rsidRDefault="00A34E49" w:rsidP="00F753E4">
      <w:pPr>
        <w:spacing w:after="0"/>
      </w:pPr>
    </w:p>
    <w:p w14:paraId="66FCE77A" w14:textId="6BF77698" w:rsidR="00A34E49" w:rsidRDefault="00A34E49" w:rsidP="00F753E4">
      <w:pPr>
        <w:spacing w:after="0"/>
      </w:pPr>
    </w:p>
    <w:p w14:paraId="0F8D861B" w14:textId="435E680A" w:rsidR="00A34E49" w:rsidRDefault="00A34E49" w:rsidP="00F753E4">
      <w:pPr>
        <w:spacing w:after="0"/>
      </w:pPr>
    </w:p>
    <w:p w14:paraId="17CA243F" w14:textId="40DD4BD8" w:rsidR="00A34E49" w:rsidRDefault="00A34E49" w:rsidP="00F753E4">
      <w:pPr>
        <w:spacing w:after="0"/>
      </w:pPr>
    </w:p>
    <w:p w14:paraId="04B377D6" w14:textId="74090277" w:rsidR="00A34E49" w:rsidRDefault="00A34E49" w:rsidP="00F753E4">
      <w:pPr>
        <w:spacing w:after="0"/>
      </w:pPr>
    </w:p>
    <w:p w14:paraId="18B07223" w14:textId="44177990" w:rsidR="00A34E49" w:rsidRDefault="00A34E49" w:rsidP="00F753E4">
      <w:pPr>
        <w:spacing w:after="0"/>
      </w:pPr>
    </w:p>
    <w:p w14:paraId="539F62C7" w14:textId="249D417D" w:rsidR="00A34E49" w:rsidRDefault="00A34E49" w:rsidP="00F753E4">
      <w:pPr>
        <w:spacing w:after="0"/>
      </w:pPr>
    </w:p>
    <w:p w14:paraId="3FE6200B" w14:textId="60463BFC" w:rsidR="00A34E49" w:rsidRDefault="00A34E49" w:rsidP="00F753E4">
      <w:pPr>
        <w:spacing w:after="0"/>
      </w:pPr>
      <w:r>
        <w:rPr>
          <w:noProof/>
        </w:rPr>
        <w:drawing>
          <wp:inline distT="0" distB="0" distL="0" distR="0" wp14:anchorId="363E15BB" wp14:editId="34D4BC3D">
            <wp:extent cx="4267200" cy="3200400"/>
            <wp:effectExtent l="0" t="0" r="0" b="0"/>
            <wp:docPr id="3" name="Picture 3" descr="A picture containing indoor, electronics, projec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ndoor, electronics, projecto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165" cy="320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82BDC" w14:textId="3EE30177" w:rsidR="00A34E49" w:rsidRDefault="00A34E49" w:rsidP="00F753E4">
      <w:pPr>
        <w:spacing w:after="0"/>
      </w:pPr>
      <w:r>
        <w:t>Unit closed with a Grandstream, Model: GXP1620 VoIP SIP Phone top left.</w:t>
      </w:r>
    </w:p>
    <w:p w14:paraId="25BC1596" w14:textId="3B94EFCA" w:rsidR="00A34E49" w:rsidRDefault="00A34E49" w:rsidP="00F753E4">
      <w:pPr>
        <w:spacing w:after="0"/>
      </w:pPr>
    </w:p>
    <w:p w14:paraId="5BBFD91F" w14:textId="69F951B3" w:rsidR="00A34E49" w:rsidRDefault="00A34E49" w:rsidP="00F753E4">
      <w:pPr>
        <w:spacing w:after="0"/>
      </w:pPr>
    </w:p>
    <w:p w14:paraId="1CC03F42" w14:textId="4DB69F81" w:rsidR="00A34E49" w:rsidRDefault="00A34E49" w:rsidP="00F753E4">
      <w:pPr>
        <w:spacing w:after="0"/>
      </w:pPr>
      <w:r>
        <w:rPr>
          <w:noProof/>
        </w:rPr>
        <w:drawing>
          <wp:inline distT="0" distB="0" distL="0" distR="0" wp14:anchorId="21DD821E" wp14:editId="535A63E1">
            <wp:extent cx="4241800" cy="31813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1FFDC" w14:textId="37919F9F" w:rsidR="00A34E49" w:rsidRDefault="00A34E49" w:rsidP="00F753E4">
      <w:pPr>
        <w:spacing w:after="0"/>
      </w:pPr>
    </w:p>
    <w:p w14:paraId="68A5649C" w14:textId="098A3540" w:rsidR="00A34E49" w:rsidRDefault="00A34E49" w:rsidP="00F753E4">
      <w:pPr>
        <w:spacing w:after="0"/>
      </w:pPr>
      <w:r>
        <w:t xml:space="preserve">                           KD6ILO-PORTABLE-6-CA-HAP [Node 6A]</w:t>
      </w:r>
    </w:p>
    <w:p w14:paraId="16299DD3" w14:textId="7B2BDEA0" w:rsidR="00A34E49" w:rsidRDefault="00A34E49" w:rsidP="00F753E4">
      <w:pPr>
        <w:spacing w:after="0"/>
      </w:pPr>
      <w:r>
        <w:t xml:space="preserve">                           [Node 6B] not shown is the Manpack </w:t>
      </w:r>
      <w:r w:rsidRPr="00A34E49">
        <w:rPr>
          <w:i/>
          <w:iCs/>
          <w:u w:val="single"/>
        </w:rPr>
        <w:t>dtd support package</w:t>
      </w:r>
    </w:p>
    <w:sectPr w:rsidR="00A34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E4"/>
    <w:rsid w:val="00154AB7"/>
    <w:rsid w:val="008008FB"/>
    <w:rsid w:val="00A34E49"/>
    <w:rsid w:val="00F7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6F1A"/>
  <w15:chartTrackingRefBased/>
  <w15:docId w15:val="{5B1424C3-87FC-4F1F-8901-80B3E0B4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</cp:revision>
  <dcterms:created xsi:type="dcterms:W3CDTF">2023-01-01T21:11:00Z</dcterms:created>
  <dcterms:modified xsi:type="dcterms:W3CDTF">2023-01-01T21:42:00Z</dcterms:modified>
</cp:coreProperties>
</file>